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73" w:rsidRDefault="0086170B" w:rsidP="0086170B">
      <w:pPr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sz w:val="32"/>
          <w:szCs w:val="40"/>
          <w:rtl/>
          <w:lang w:bidi="fa-IR"/>
        </w:rPr>
      </w:pPr>
      <w:r>
        <w:rPr>
          <w:rFonts w:ascii="inherit" w:eastAsia="Times New Roman" w:hAnsi="inherit" w:cs="Times New Roman" w:hint="cs"/>
          <w:b/>
          <w:bCs/>
          <w:sz w:val="32"/>
          <w:szCs w:val="40"/>
          <w:rtl/>
          <w:lang w:bidi="fa-IR"/>
        </w:rPr>
        <w:t xml:space="preserve">لیست ژن های مربوط به بیماری ها که توسط  کمپانی </w:t>
      </w:r>
      <w:proofErr w:type="spellStart"/>
      <w:r>
        <w:rPr>
          <w:rFonts w:ascii="inherit" w:eastAsia="Times New Roman" w:hAnsi="inherit" w:cs="Times New Roman"/>
          <w:b/>
          <w:bCs/>
          <w:sz w:val="32"/>
          <w:szCs w:val="40"/>
          <w:lang w:bidi="fa-IR"/>
        </w:rPr>
        <w:t>CeGaT</w:t>
      </w:r>
      <w:proofErr w:type="spellEnd"/>
      <w:r>
        <w:rPr>
          <w:rFonts w:ascii="inherit" w:eastAsia="Times New Roman" w:hAnsi="inherit" w:cs="Times New Roman" w:hint="cs"/>
          <w:b/>
          <w:bCs/>
          <w:sz w:val="32"/>
          <w:szCs w:val="40"/>
          <w:rtl/>
          <w:lang w:bidi="fa-IR"/>
        </w:rPr>
        <w:t xml:space="preserve"> آلمان انجام می گردد</w:t>
      </w:r>
    </w:p>
    <w:p w:rsidR="0086170B" w:rsidRPr="0086170B" w:rsidRDefault="0086170B" w:rsidP="0005450F">
      <w:pPr>
        <w:shd w:val="clear" w:color="auto" w:fill="FFFFFF"/>
        <w:spacing w:before="204" w:after="204" w:line="240" w:lineRule="auto"/>
        <w:jc w:val="center"/>
        <w:textAlignment w:val="baseline"/>
        <w:rPr>
          <w:rFonts w:ascii="Helvetica" w:eastAsia="Times New Roman" w:hAnsi="Helvetica" w:cs="Times New Roman"/>
          <w:color w:val="3D3C3C"/>
          <w:sz w:val="24"/>
          <w:szCs w:val="24"/>
        </w:rPr>
      </w:pPr>
      <w:r>
        <w:rPr>
          <w:rFonts w:ascii="Helvetica" w:eastAsia="Times New Roman" w:hAnsi="Helvetica" w:cs="Times New Roman"/>
          <w:color w:val="3D3C3C"/>
          <w:sz w:val="24"/>
          <w:szCs w:val="24"/>
        </w:rPr>
        <w:t>(</w:t>
      </w:r>
      <w:r w:rsidR="0005450F">
        <w:rPr>
          <w:rFonts w:ascii="Helvetica" w:eastAsia="Times New Roman" w:hAnsi="Helvetica" w:cs="Times New Roman"/>
          <w:color w:val="3D3C3C"/>
          <w:sz w:val="24"/>
          <w:szCs w:val="24"/>
        </w:rPr>
        <w:t>L</w:t>
      </w:r>
      <w:r w:rsidRPr="0086170B">
        <w:rPr>
          <w:rFonts w:ascii="Helvetica" w:eastAsia="Times New Roman" w:hAnsi="Helvetica" w:cs="Times New Roman"/>
          <w:color w:val="3D3C3C"/>
          <w:sz w:val="24"/>
          <w:szCs w:val="24"/>
        </w:rPr>
        <w:t xml:space="preserve">ist of genes that </w:t>
      </w:r>
      <w:r>
        <w:rPr>
          <w:rFonts w:ascii="Helvetica" w:eastAsia="Times New Roman" w:hAnsi="Helvetica" w:cs="Times New Roman"/>
          <w:color w:val="3D3C3C"/>
          <w:sz w:val="24"/>
          <w:szCs w:val="24"/>
        </w:rPr>
        <w:t xml:space="preserve">the </w:t>
      </w:r>
      <w:proofErr w:type="spellStart"/>
      <w:r>
        <w:rPr>
          <w:rFonts w:ascii="Helvetica" w:eastAsia="Times New Roman" w:hAnsi="Helvetica" w:cs="Times New Roman"/>
          <w:color w:val="3D3C3C"/>
          <w:sz w:val="24"/>
          <w:szCs w:val="24"/>
        </w:rPr>
        <w:t>CeGaT</w:t>
      </w:r>
      <w:proofErr w:type="spellEnd"/>
      <w:r w:rsidRPr="0086170B">
        <w:rPr>
          <w:rFonts w:ascii="Helvetica" w:eastAsia="Times New Roman" w:hAnsi="Helvetica" w:cs="Times New Roman"/>
          <w:color w:val="3D3C3C"/>
          <w:sz w:val="24"/>
          <w:szCs w:val="24"/>
        </w:rPr>
        <w:t xml:space="preserve"> offer</w:t>
      </w:r>
      <w:r>
        <w:rPr>
          <w:rFonts w:ascii="Helvetica" w:eastAsia="Times New Roman" w:hAnsi="Helvetica" w:cs="Times New Roman"/>
          <w:color w:val="3D3C3C"/>
          <w:sz w:val="24"/>
          <w:szCs w:val="24"/>
        </w:rPr>
        <w:t>s for genetic testing)</w:t>
      </w:r>
    </w:p>
    <w:p w:rsidR="0086170B" w:rsidRPr="00B44048" w:rsidRDefault="0086170B" w:rsidP="0086170B">
      <w:pPr>
        <w:spacing w:after="0" w:line="240" w:lineRule="auto"/>
        <w:rPr>
          <w:rFonts w:ascii="inherit" w:eastAsia="Times New Roman" w:hAnsi="inherit" w:cs="Times New Roman" w:hint="cs"/>
          <w:b/>
          <w:bCs/>
          <w:sz w:val="32"/>
          <w:szCs w:val="40"/>
          <w:rtl/>
          <w:lang w:bidi="fa-IR"/>
        </w:rPr>
      </w:pPr>
    </w:p>
    <w:p w:rsidR="007C2E87" w:rsidRPr="00B44048" w:rsidRDefault="007C2E87" w:rsidP="001D2C6A">
      <w:pPr>
        <w:spacing w:after="0" w:line="240" w:lineRule="auto"/>
        <w:ind w:left="270"/>
        <w:rPr>
          <w:rFonts w:ascii="inherit" w:eastAsia="Times New Roman" w:hAnsi="inherit" w:cs="Times New Roman"/>
          <w:sz w:val="16"/>
          <w:szCs w:val="16"/>
          <w:rtl/>
          <w:lang w:bidi="fa-IR"/>
        </w:rPr>
      </w:pPr>
      <w:bookmarkStart w:id="0" w:name="_GoBack"/>
      <w:bookmarkEnd w:id="0"/>
    </w:p>
    <w:tbl>
      <w:tblPr>
        <w:tblW w:w="966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3142"/>
        <w:gridCol w:w="1524"/>
        <w:gridCol w:w="1471"/>
        <w:gridCol w:w="1202"/>
        <w:gridCol w:w="760"/>
      </w:tblGrid>
      <w:tr w:rsidR="00B44048" w:rsidRPr="00104219" w:rsidTr="00B44048">
        <w:trPr>
          <w:trHeight w:val="372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B44048" w:rsidRPr="00104219" w:rsidRDefault="00B44048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B44048" w:rsidRPr="00104219" w:rsidRDefault="00B44048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B44048" w:rsidRPr="00104219" w:rsidRDefault="00B44048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Step1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B44048" w:rsidRPr="00104219" w:rsidRDefault="00B44048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Step2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B44048" w:rsidRPr="00104219" w:rsidRDefault="00B44048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Step3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</w:tcPr>
          <w:p w:rsidR="00B44048" w:rsidRPr="00104219" w:rsidRDefault="00104219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Kb</w:t>
            </w:r>
          </w:p>
        </w:tc>
      </w:tr>
      <w:tr w:rsidR="00B44048" w:rsidRPr="00104219" w:rsidTr="00B44048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15q11-13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Angelman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26700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15q11-13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Prader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-Willi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26700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Achalasia-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addisonianism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alacrimia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Pulmonary surfactant metabolism dysfunction type 3 (ABCA3 deficiency)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Surfactant metabolism dysfunction, pulmonary,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Age-Dependent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Macula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Degeneration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Autosomal Recessive 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Cone-Rod-Dystrophy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Stargardt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Cholestasis, intrahepatic, of pregnancy,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Cholestasis, progressive familial intrahepatic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ABCB4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Gallbladder disease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ABCD1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Adrenoleukodystrophy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ABHD12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Polyneuropathy, Deafness, Ataxia, 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Cataract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ABHD5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Chanarin-Dorfman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ACADS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Short Chain Acyl-CoA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ACTA1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Fiber-Type Disproportion 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ACTA1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Nemaline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ACTA2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AORTIC ANEURYSM, FAMILIAL THORACIC 6; AAT6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ACTA2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MOYAMOYA DISEASE 5; MYMY5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ACTA2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MULTISYSTEMIC SMOOTH MUSCLE DYSFUNCTION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ACTG2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Visceral 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ACVRL1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Telangiectasia, hereditary hemorrhagic, type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Aicardi-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Goutieres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Dyschromatosis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symmetrica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ADCY5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Dyskinesia, familial, with facial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myokymia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ADSL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Adenylosuccinate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Lyase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Aspartylglycosaminuria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AGL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Glycogen Storage Disease  Type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AGXT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Hyperoxaluria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Primary,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AHI1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Joubert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AIPL1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Cone-Rod-Dystrophy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AIPL1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Leber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congenital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amaurosis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AIPL1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juvenile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AKT3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Hemimegalencephaly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AKT3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Hemimegalencephaly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ALDH4A1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Hyperprolinemia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Type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ALDH5A1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Succinic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semialdehyde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ALDH7A1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Pyridoxine-Dependent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ALDOB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Fructose intolerance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ALG12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CDG-Syndrome 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CDG-Syndrome 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ALG3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CDG-Syndrome 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Syndrom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ALG8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 Syndrome 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ALG9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CDG-Syndrome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ALMS1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Alstrom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Hypophosphatasia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adult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Hypophosphatasia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childhood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Hypophosphatasia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infantile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Odontohypophosphatasia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ALS2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AMACR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Alpha-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Methylacyl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-CoA Racemase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AMPD1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Myoadenylate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Deaminase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Glycine Encephalopathy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ANO10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Ataxia, autosomal-recessive 10, SCAR10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ANO3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Dystonia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AP2S1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Hypocalciuric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hypercalcemia, familial, type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APOA1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Amyloidosis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APOA1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Amyloidosis, 3 or more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APOA1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ApoA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-I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APOA2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Apolipoprotein A-II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APOA5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Hyperchylomicronemia, late-onset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Alzheimer 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APTX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Ataxia with Oculomotor Apraxia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Androgen Insensitivity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Fragment length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Spinal and Bulbar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Fragment length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ARFGEF2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Periventricular nodular Heterotopia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ARHGEF9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Hyperekplexia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Metachromatic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Leukodystrophy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Mucopolysaccharidosis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VI (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Maroteaux-Lamy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ARSI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Type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Agenesis of Corpus Callosum with Abnormal Genitalia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Partington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X-Linked Mental Retardation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West-Syndrome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West-Syndrome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X-Linked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Lissencephaly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Ambiguous Genitalia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X-Linked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Lissencephaly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Ambiguous Genitalia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ASAH1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Farber lipogranulomatosis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ASAH1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Spinal muscular atrophy with progressive myoclonic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ASPM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Primary Autosomal Recessive Microcephaly Type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ASXL1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Bohring-Opitz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ATF6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Achromatopsia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Neuropathy, hereditary sensory, type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3A,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Ataxia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Teleangiectatica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ATP13A2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Kufor-Rakeb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ATP1A2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hemiplegic Migraine Type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ATP1A3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Rapid Onset Dystonia with Parkinsonism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ATP2A1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Brody 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ATP2A2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Darier-White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ATP2C1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Hailey-Hailey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ATP6AP2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X-linked, with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ATP6V0A4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Renal tubular acidosis, distal,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ATP6V1B1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Renal tubular acidosis with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ATP7A-Related Copper Transport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Menkes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Wilson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ATP8A2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Cerebellar ataxia, mental retardation, and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dysequilibrium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ATP8B1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Cholestasis, benign recurrent intrahepatic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ATP8B1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Cholestasis, intrahepatic, of pregnancy,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ATP8B1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Cholestasis, progressive familial intrahepatic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Alpha-Thalassemia X-Linked Intellectual Disability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ATXN1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ATXN2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ATXN3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Machado-Joseph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ATXN7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B9D1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Meckel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B9D2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Meckel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BBS1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Bardet-Biedl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BBS2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Bardet Biedl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BCKDHA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Maple Syrup Urine Disease Type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BCKDHB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Maple Syrup Urine Disease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BEST1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Autosomal Dominant  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BEST1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Autosomal Recessive 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BFSP2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Cataract,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BICD2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Spinal muscular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BSCL2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Lipodystrophy, congenital generalized, type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BSCL2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Neuropathy, distal hereditary motor, type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BSCL2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Silver spastic paraplegia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BTD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Biotinidase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C10orf11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Albinism,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oculocutaneous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type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C12orf65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Combined Oxidative Phosphorylation Deficiency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C1QA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C1q DEFICIENCY; C1QD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C1QC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C1q DEFICIENCY; C1QD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C1QTNF5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Late-Onset Retinal Degeneration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C9orf72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CABP4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Stationary Night-Blindness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CACNA1A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Episodic Ataxia - Type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CACNA1A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hemiplegic Migraine Type 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CACNA1A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Paroxysmal Familial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CACNA1A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Type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CACNA1B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Dystonia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CACNA1F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Cone-Rod-Dystrophy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CACNA1F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Stationary Night-Blindness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CACNA1H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Childhood absence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CACNA1H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Epilepsy, childhood absence, susceptibility to,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Episodic Ataxia - Type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Idiopathic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generalised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Epilepsy (IGE)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CACNB4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Juvenile Myoclonus Epilepsy (JME)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CAPN3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Limb-Girdle Muscular Dystrophies,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CASK-Related X-Linked Mental Retardation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FG-Syndrome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Autosomal Dominant Hypocalcemia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CASR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Familial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hypocalciuric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Hypercalcemia,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CASR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Neonatal Severe Primary Hyperparathyroidism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CCDC65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Ciliary dyskinesia, primary,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CCND2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Megalencephaly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polymicrogyria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-polydactyly-hydrocephalus syndrome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CDHR1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Cone-Rod-Dystrophy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CDHR1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CDK5RAP2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Primary Autosomal Recessive Microcephaly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CDKL5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CDKL5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Syndrome, Congenital Variant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CDKL5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West-Syndrome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CDKL5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West-Syndrome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CEP63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Seckel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CFH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Age-Dependent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Macula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Degeneration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CFH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Atypical Hemolytic-Uremic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CFH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Basal Laminar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Drusen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CFTR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bilateral absence of vas deferens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CFTR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Cystic fibrosis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CHCHD10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Frontotemporal dementia and/or amyotrophic lateral sclerosis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CHCHD10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Myopathy, isolated mitochondrial,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CHCHD10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Spinal muscular atrophy,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Jokela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childhood-onset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CHD7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CHARGE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CHD7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Hypogonadotropic hypogonadism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CHD7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Hypogonadotropic hypogonadism 5 with or without anosmia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CHKB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Muscular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Choroidal Sclerosis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CHMP2B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Frontotemporal 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Duane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pterygium syndrome, lethal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Myasthenic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Nocturnal frontal lobe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Nocturnal frontal lobe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Congenital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Myasthenic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Nocturnal frontal lobe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pterygium syndrome, lethal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CHRND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Myasthenic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CIZ1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Dystonia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CLCN1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Myotonia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CLCN5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Dent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CLCN5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Hypophosphatemic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rickets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CLCN5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Nephrolithiasis, type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CLCN5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Proteinuria, low molecular weight, with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hypercalciuric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nephrocalcinosis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CLN5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CLN6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CLN8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3-METHYLGLUTACONIC ACIDURIA WITH CATARACTS, NEUROLOGIC INVOLVEMENT, AND NEUTROPENIA; MEGCANN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CLRN1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Usher Syndrome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CNGA3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Achromatopsia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CNGB1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CNGB3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Achromatopsia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CNGB3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Stargardt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CNTNAP2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Pitt-Hopkins-Like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COASY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Neurodegeneration with brain iron accumulation (NBIA)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COASY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Neurodegeneration with brain iron accumulation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Congenital disorder of glycosylation, type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COG7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Congenital disorder of glycosylation, type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COL10A1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Metaphyseal Chondrodysplasia,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Schmid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COL18A1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Knobloch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Type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COL2A1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Kniest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COL2A1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Stickler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Angiopathy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hereditary, with nephropathy, aneurysms, and muscle cramps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Brain small vessel disease with or without ocular anomalies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Porencephaly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Retinal arteries, tortuosity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COL4A3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Alport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COL4A3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Hematuria, benign familial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Bethlem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myopathy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Dystonia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COL6A3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Ullrich congenital muscular dystrophy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COL9A1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epiphyseal Dysplasia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COL9A1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Stickler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COL9A2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epiphyseal Dysplasia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COL9A3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epiphyseal Dysplasia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COLEC11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3MC syndrome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epiphyseal Dysplasia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Pseudoachondroplasia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Autoimmune Interstitial Lung, Joint and Kidney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COQ8A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Coenzyme Q10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COQ9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Coenzyme Q10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Aceruloplasminemia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CPA1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pancreatitis (Carboxypeptidase A1; CPA1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CPT2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Carnitine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Palmitoyltransferase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II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CRB1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Leber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Congenital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Amaurosis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duplication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CRB1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Leber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Congenital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Amaurosis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CRX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CSF1R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Leukoencephalopathy with spheroids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CSF2RA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Pulmonary surfactant metabolism dysfunction type 4 (mutation in the GMCSF receptor α chain; CSF2RA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CSTB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Progressive Myoclonus Epilepsy with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CSTB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Progressive Myoclonus Epilepsy with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CTRC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Pancreatitis, chronic, susceptibility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CTSD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CTSF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CTSF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CTSF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CYP19A1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Aromatase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CYP19A1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Aromatase excess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CYP27A1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Cerebrotendinous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Xanthomatosis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Hypomyelination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brainstem and spinal cord involvement and leg spasticity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DARS2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Leukoenzephalopathie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Hirnstamm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- und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Rückenmarkbeteiligung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DBT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Maple Syrup Urine Disease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Mirror movements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DCTN1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Perry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DCX-Related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Cardiomyopathy, dilated, 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Muscular dystrophy, limb-girdle, type 2R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Myopathy,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myofibrillar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Scapuloperoneal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syndrome, neurogenic,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Kaeser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DFNB31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DFNB31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DGKE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Nephrotic Syndrome Type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DHTKD1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2-alpha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Aminoadipic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2-Oxoadipic Aciduria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Dihydrolipoamide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Dehydrogenase (E3)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DLD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Leigh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Maple Syrup Urine Disease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Becker muscular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DMD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Duchenne muscular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DMP1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Hypophosphatemic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rickets, 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DNAI1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Ciliary dyskinesia, primary, 1, with or without situs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inversus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DNAJC5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DOK7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Myasthenic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DPAGT1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Congenital disorder of glycosylation, type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DRD2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Myclonus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DUOX2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Thryoid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dyshormonogenesis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DUOXA2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Thyroid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dyshormonogenesis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DYSF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Muscular dystrophy, limb-girdle, type 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DYX1C1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Ciliary dyskinesia, primary,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ECHS1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Mitochondrial short-chain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enoyl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-CoA hydratase 1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EFEMP1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Doyne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Honeycomb Retinal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EFHC1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Juvenile Myoclonus Epilepsy (JME)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EFHC1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Myoclonic epilepsy, juvenile, susceptibility to,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EFNB1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Craniofrontonasal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EGF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Hypomagnesemia 4, renal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EGR2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EGR2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4E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Neutropenia, cyclic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Neutropenia, severe congenital 1,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ELOVL4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Stargardt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EMX2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Schizencephaly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EMX2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Schizencephaly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Telangiectasia, hereditary hemorrhagic,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Microcephaly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EP300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Rubinstein-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Taybi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EPM2A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Lafora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ERCC1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Xeroderma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ERCC2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Xeroderma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ERCC4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Xeroderma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ERCC5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Xeroderma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ERCC6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Age-Dependent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Macula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Degeneration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ERCC6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Cockayne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ERCC8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Cockayne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ETFA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Acyl-CoA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ETFA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Acyl-CoA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ETFB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Acyl-CoA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ETFB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Acyl-CoA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ETFDH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Acyl-CoA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ETFDH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Acyl-CoA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ETHE1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Ethylmalonic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encephalopathy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EXOSC3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Pontocerebellar Hypoplasia, Type 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EXT1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Exostoses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EXT2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Exostoses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Angioedema, hereditary, type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Factor XII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angioedema type III (mutation in exon 9 of the F12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Prothrombin mutation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Factor V Leiden mutation / APC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FA2H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Fatty Acid Hydroxylase-Associated Neurodegeneration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FA2H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Tyrosinemia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FAM58A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STAR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FANCC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FANCONI ANEMIA, COMPLEMENTATION GROUP C; FANCC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Autoimmune lymphoproliferative syndrome, type 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Squamous cell carcinoma, burn scar-related, somatic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amyloidosis (FGA and TTR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Aarskog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-Scott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X-linked syndromic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Hypophosphatemic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rickets,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Osteomalacia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tumor-induced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Tumoral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calcinosis,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hyperphosphatemic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familial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Hypogonadotropic hypogonadism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Antley-Bixler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without genital anomalies or disordered steroidogenesis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Apert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Beare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-Stevenson cutis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gyrata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Bent bone dysplasia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Craniofacial-skeletal-dermatologic dysplasia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Craniosynostosis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nonspecific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Crouzon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Jackson-Weiss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LADD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Pfeiffer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Saethre-Chotzen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Scaphocephaly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Axenfeld-Rieger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anomaly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Scaphocephaly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, maxillary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retrusion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and mental retardation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Achondroplasia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CAMPTODACTYLY, TALL STATURE, AND HEARING LOSS SYNDROME; CATSHLS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Crouzon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Crouzon Syndrome with Acanthosis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Nigricans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Hypochondroplasia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Sequencing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Lacrimo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Auriculo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Dento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-Digital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Muenke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Saddan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THANATOPHORIC DYSPLASIA, TYPE I; TD1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FGFR3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THANATOPHORIC DYSPLASIA, TYPE II; TD2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Periventricular nodular Heterotopia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FLT4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Hemangioma, capillary infantile, somatic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FLT4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lymphedema type IA (mutation in exons 17-25 of the FTL4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FLT4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Lymphedema, hereditary, 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FLVCR1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Posterior Column Ataxia with 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FLVCR2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Fowler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FOLR1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Neurodegeneration due to Cerebral Folate Transport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FOXC1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Axenfeld-Rieger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FOXC1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Peters Anomaly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the gene; Deletion and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FOXE1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Bamforth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-Lazarus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FOXG1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Syndrome, Congenital Variant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FRAS1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FRAS1-Related Fraser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FREM1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BIFID NOSE WITH OR WITHOUT ANORECTAL AND RENAL ANOMALIES; BNAR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FREM1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MANITOBA OCULOTRICHOANAL SYNDROME; MOTA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FREM1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TRIGONOCEPHALY 2; TRIGNO2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FSCN2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FSHB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Hypogonadotropic hypogonadism 24 without anosmia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Hyperferritinemia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-cataract syndrome (mutation in the IRE of the FTL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Neurodegeneration with brain iron accumulation (NBIA)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FZD4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Exudative Vitreoretinopathy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G6PC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Glycogen Storage Disease Type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G6PC3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Dursun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G6PC3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Dursun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G6PC3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Neutropenia, severe congenital 4,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Glycogen storage disease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GABRA1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Juvenile Myoclonus Epilepsy (JME)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GABRB3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Childhood absence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GABRD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Epilepsy, generalized, with febrile seizures plus, type 5, susceptibility 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GABRD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Generalised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Epilepsy with febrile seizures plus (GEFS+)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GABRD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Juvenile Myoclonus Epilepsy (JME)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GABRG2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Childhood absence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Krabbe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GALNT3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Tumoral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calcinosis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Guanidinoacetate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Methyltransferase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disease, type 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Neuropathy, distal hereditary motor, type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GATA1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GATA1-Related Anemia with Thrombocytopenia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GATA2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Emberger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GATA2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Immunodeficiency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GATA6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Atrial septal defect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GATA6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Atrioventricular septal defect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GATA6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Pancreatic agenesis and congenital heart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GATA6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Persistent truncus arteriosus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GATA6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Tetralogy of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Fallot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Parkinson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GBE1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Glycogen Storage Disease Type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GCDH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Glutaricacidemia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GCH1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Dopa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-responsive Dystonia DYT5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Diabetes mellitus, gestational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Diabetes mellitus, noninsulin-dependent, late onset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Diabetes mellitus, permanent neonatal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Hyperinsulinemic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hypoglycemia, familial,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MODY, type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GCNT2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Cataracts,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GCSH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Glycine Encephalopathy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GDAP1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2H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GDAP1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GDAP1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GFAP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Alexander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Myopathy, mitochondrial progressive, with congenital cataract, hearing loss, and developmental delay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Hypoplastic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Left Heart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Oculodentodigital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Syndactyly, Type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X-linked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DFNA 3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DFNA 3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DFNB 1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Vohwinkel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duplication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GJB3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GJB3-Related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Erythrokeratodermia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Variabilis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DFNA 3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DFNA 3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Pelizaeus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Merzbacher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-Like Disease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GJC2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Fabry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GM1-Gangliosidosis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Mucopolysaccharidosis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Glycine Encephalopathy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Lethal Arthrogryposis with anterior horn cell disease (LAAHD)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Lethal Congenital Contracture Syndrome 1 (LCCS1)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Culler-Jones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GLI2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GLI3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Greig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the gene; Deletion and duplication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GLRA1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Hyperekplexia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Hyperekplexia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GLUL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Glutamine deficiency, congenital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Hypocalcemia, autosomal dominant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Hypocalciuric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hypercalcemia, type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Capillary malformations, congenital, 1, somatic, mosaic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Sturge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-Weber syndrome, somatic, mosaic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Acromegaly, somatic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ACTH-independent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macronodular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adrenal hyperplasia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McCune-Albright syndrome, somatic, mosaic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Osseous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heteroplasia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progressive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Pseudohypoparathyroidism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Pseudohypoparathyroidism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Pseudohypoparathyroidism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Pseudopseudohypoparathyroidism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GNAT2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Achromatopsia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GNPTAB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Mucolipidosis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GNPTG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Mucolipidosis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GNRHR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Hypogonadotropic hypogonadism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Mucopolysaccharidosis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IIID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GOSR2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Epilepsy, progressive myoclonic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GPHN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Hyperekplexia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GPHN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Molybdenum cofactor deficiency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GPR143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Ocular Albinism  x-linked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GPSM2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Chudley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-McCullough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GRIN2A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Epilepsy with neurodevelopmental defects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Frontotemporal 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Amyloidosis, Finnish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Glutathione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synthetase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GUCA1A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Cone-Rod-Dystrophy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GUCY2D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Leber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Congenital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Amaurosis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HAX1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Neutropenia, severe congenital 3,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HCN4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Sick Sinus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HCRT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Narcolepsy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HDAC8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Cornelia de Lange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HEATR2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Ciliary dyskinesia, primary,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HESX1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Septooptic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HEXA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Hexosaminidase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HEXA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Tay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-Sachs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Hemochromatosis type 1 (C282Y and H63D mutation; complete HFE gene analysis on request)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Hemochromatosis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HFE2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Hemochromatosis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HGSNAT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Mucopolysaccharidosis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IIIC (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Sanfilippo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HGSNAT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HINT1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Neuromyotonia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axonal neuropathy,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HNF1A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Maturity-Onset Diabetes of the Young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HNF4A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Fanconi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renotubular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4, with maturity-onset diabetes of the young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HNF4A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MODY, type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HOGA1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Hyperoxaluria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Primary, Type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HOXD13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Brachydactyly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type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HOXD13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Brachydactyly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type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HOXD13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Brachydactyly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-syndactyly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HOXD13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Syndactyly, type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HOXD13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Synpolydactyly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foot anomalies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HOXD13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Synpolydactyly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type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Costello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HSD11B1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Cortisone reductase deficiency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HSD17B10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17-beta-hydroxysteroid dehydrogenase X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HSD17B10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X-linked syndromic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HSD17B4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Peroxisomal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Bifunctional Enzyme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HSD17B4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Perrault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HSD3B7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Bile acid synthesis defect, congenital,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HSF4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Cataracts,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HTRA1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CARASIL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HTT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Huntington Disease, 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Fragment length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Mucopolysaccharidosis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IL1RAPL1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X-linked 21/34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IL36RN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Psoriasis 14, pustular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IRF6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Van der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Woude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ISCU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Myopathy with lactic acidosis (hereditary)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ISPD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Muscular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IYD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Thyroid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dyshormonogenesis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JAG1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Alagille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JAG1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Tetralogy of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Fallot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JAGN1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Neutropenia,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servere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congenital, 6,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JAK2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JAK2-Related Budd-Chiari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JPH3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Huntington disease-like 2 (HDL2)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Fragment length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Episodic Ataxia -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Type13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Brugada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KCND3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Jervell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Lange-Nielsen Syndrome (Long-QT-Syndrome)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Romano-Ward Syndrome (Long-QT-Syndrome)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Brugada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KCNJ10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Enlarged vestibular aqueduct,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digenic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KCNJ10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SESAME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KCNJ2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Andersen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KCNJ2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Atrial fibrillation, familial,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KCNJ2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Atrial fibrillation, familial,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KCNJ2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Short QT syndrome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KCNJ5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Hyperaldosteronism, familial, type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KCNJ8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Cantu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KCNK18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Migraine, with or without aura, susceptibility to,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KCNMA1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Generalised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Epilepsy with paroxysmal Dyskinesia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KCNQ2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Benign neonatal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Benign neonatal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Nocturnal frontal lobe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KCNV2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Retinal Cone Dystrophy 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KCTD17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Dystonia 26, myoclonic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KCTD7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Epilepsy, progressive myoclonic 3, with or without intracellular inclusions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KIAA1549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KIF1A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autosomal dominant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KIF1A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Neuropathy, hereditary sensory, type IIC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KIF1A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KIF1B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disease, type 2A1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KIF5A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Gastrointestinal stromal tumor, familial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Germ cell tumors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Leukemia, acute myeloid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Mast cell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Piebaldism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KMT2A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Leukemia, myeloid/lymphoid or mixed-lineage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KMT2A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Wiedemann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-Steiner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Breast cancer, somatic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Noonan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KRT12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Meesmann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corneal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KRT16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Pachyonychia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KRT16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Palmoplantar keratoderma,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nonepidermolytic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focal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KRT5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Epidermolysis Bullosa Simplex, Dowling-Meara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KRT5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Epidermolysis Bullosa Simplex, generalized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KRT5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Epidermolysis Bullosa Simplex, localized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KRT6C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Palmoplantar keratoderma,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nonepidermolytic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focal or diffuse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L1CAM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Corpus callosum, partial agenesis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L1CAM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CRASH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L1CAM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Hydrocephalus due to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aqueductal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stenosis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L1CAM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Hydrocephalus with congenital idiopathic intestinal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pseudoobstruction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L1CAM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Hydrocephalus with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Hirschsprung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L1CAM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MASA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L2HGDH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L-2-Hydroxyglutaric Aciduria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LAMA1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Poretti-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Boltshauser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LAMA2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Muscular dystrophy, congenital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Infantile liver failure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Greenberg Dysplasia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Autosomal dominant familial hypercholesterolemia (LDL receptor mutation)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LEP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Obesity, morbid, due to leptin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LGI1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Temporal lobe Epilepsy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LHCGR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Leydig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cell adenoma, somatic, with precocious puberty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LHCGR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Leydig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cell hypoplasia with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hypergonadotropic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hypogonadism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LHCGR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Leydig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cell hypoplasia with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pseudohermaphroditism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LHCGR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Luteinizing hormone resistance, 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LHCGR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Precocious puberty, 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LHON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Leber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optic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LHX3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Pituitary hormone deficiency, combined,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Cardiomyopathy, dilated,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disease, type 2B1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Emery-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Dreifuss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muscular dystrophy 2, 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Emery-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Dreifuss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muscular dystrophy 3, 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Heart-hand syndrome, Slovenian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Hutchinson-Gilford progeria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Lipodystrophy, familial partial,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Malouf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Mandibuloacral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Muscular dystrophy, congenital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Muscular dystrophy, limb-girdle, type 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Restrictive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dermopathy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lethal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LMNB1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Leukodystrophy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Adult-Onset,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LMX1B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Nail-patella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LPIN1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Autosomal recessive acute recurrent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Myoglobinuria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Leber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Congenital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Amaurosis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LRP5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Exudative Vitreoretinopathy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LRP5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Hyperostosis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Corticalis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Generalisata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, Benign Form of Worth, with Torus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Palatinus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LRP5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Osteoporosis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Pseudoglioma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LRP5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Van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Buchem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Disease, Type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LRRC6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Ciliary dyskinesia, primary,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LRRK2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Parkinson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LYST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Chediak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-Higashi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LYZ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Amyloidosis, renal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MAGEL2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Schaaf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-Yang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MAN2B1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Alpha-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Mannosidosis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MAPK10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Lennox-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Gastaut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MAPT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Frontotemporal 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MARS2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ataxia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MASP1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3MC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MATN3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epiphyseal Dysplasia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MBD5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autosomal dominant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MC1R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Albinism,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oculocutaneous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type II, modifier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MC1R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Melanoma, cutaneous malignant,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MC1R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UV-induced skin damage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MCOLN1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Mucolipidosis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MED13L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Transposition of the great arteries,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dextro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-looped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MED17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Microcephaly, postnatal progressive, with seizures and brain atrophy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MEF2C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Stereotypic Movements, Epilepsy, and/or Cerebral Malformations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MEFV - HS1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MEDITERRANEAN FEVER,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MEFV - HS1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MEDITERRANEAN FEVER,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MEFV - HS2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MEDITERRANEAN FEVER,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MEFV - HS2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MEDITERRANEAN FEVER,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MEFV - HS3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MEDITERRANEAN FEVER,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MEFV - HS3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MEDITERRANEAN FEVER,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Hyperparathyroidism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Endocrine Neoplasia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MEOX1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Klippel-Feil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MFN2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2A2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MFSD8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MFSD8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MFSD8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MGAT2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CDG-Syndrome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MGME1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Mitochondrial DNA depletion syndrome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MID1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Opitz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GBBB Syndrome 1 (X-linked)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MITF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Tietz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MITF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Waardenburg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Type IIA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MOCS1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Molybdenum Cofactor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MPDZ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Hydrocephalus, autosomal recessive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Congenital disorder of glycosylation, type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Myelofibrosis with myeloid metaplasia, somatic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Thrombocythemia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Thrombocytopenia, congenital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amegakaryocytic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MPZ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2J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MRE11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Ataxia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Teleangiectatica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(AT)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MSH3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Endometrial carcinoma, somatic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MSX1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Orofacial Cleft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MSX1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Tooth Agenesis, Selective,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MSX1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Witkop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mtDNA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Mitochondriopathies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Whole DNA sequencing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16.6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MTM1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X-Linked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Centronuclear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MTTP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Abetalipoproteinemia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MUSK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FETAL AKINESIA DEFORMATION SEQUENCE; FADS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MUSK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MYASTHENIC SYNDROME, CONGENITAL, 9, ASSOCIATED WITH ACETYLCHOLINE RECEPTOR DEFICIENCY; CMS9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MUTYH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Colorectal adenomatous polyposis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IgD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Mevalonic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aciduria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MVK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Porokeratosis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3, disseminated superficial actinic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MYBPC3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MYBPC3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Feingold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Aortic aneurysm, familial thoracic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MYH3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Arthrogryposis, distal, type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Arthrogryposis, distal, type 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Freeman-Sheldon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Left ventricular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noncompaction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MYH7-Related Myosin Storage 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Deafness, autosomal dominant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Epstein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Fechtner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Macrothrombocytopenia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progressive sensorineural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May-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Hegglin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anomaly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MYH9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Sebastian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NAGLU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disease, axonal, type 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NAGLU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Mucopolysaccharidosis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IIIB (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Sanfilippo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NDE1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Lissencephaly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4 (with microcephaly)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NDE1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Microhydranencephaly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Retinopathy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NELFA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Wolf-Hirschhorn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Spinal Neurofibromatosis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Neurofibromatosis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Neurofibromatosis-Noonan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Watson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Neurofibromatosis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NFIX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Marshall-Smith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NFIX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Sotos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NGF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Sensory and Autonomic Neuropathy Type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NHEJ1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NHLRC1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Lafora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NIPBL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Cornelia de Lange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NKX2-1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Benign Chorea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NKX2-5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Hypothyroidism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NLGN3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Asperger syndrome susceptibility, X-linked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NLGN3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Autism susceptibility, X-linked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NLGN4X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Asperger syndrome susceptibility, X-linked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NLGN4X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Autism susceptibility, X-linked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NLGN4X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X-linked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NLRC4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Autoinflammation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infantile enterocolitis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NLRC4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Familial cold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autoinflammatory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NLRP3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Chronic Infantile Neurological Cutaneous and Articular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NLRP3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Familial Cold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Autoinflamma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 tory Syndrome (FCAS)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NLRP3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Muckle-Wells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NME8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Ciliary dyskinesia, primary,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NOD2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Blau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syndrome/early-onset sarcoidosis (mutation in exon 4 of the NOD2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NOD2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Inflammatory bowel disease 1 (analysis of the three most frequent predisposing mutations in the NOD2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NOL3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Myoclonus, familial cortical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NOTCH3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CADASIL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NPC1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Niemann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-Pick Disease  Type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NPC2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Niemann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-Pick Disease  Type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NPHP1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Joubert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NPHP1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Senior-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Loken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NPHP3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Meckel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NPHP4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Senior-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Loken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NR2E3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Goldmann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-Favre-Syndrome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NR2E3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NRXN1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Pitt-Hopkins-Like Syndrome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NSD1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Sotos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NSD1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Weaver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NYX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Stationary Night-Blindness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Gyrate atrophy of choroid and retina with or without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ornithinemia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OCA2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Albinism, brown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oculocutaneous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OCA2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Albinism,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oculocutaneous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type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OCRL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Dent disease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OCRL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Lowe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OFD1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Joubert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OFD1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Oral-Facial-Digital Syndrome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OFD1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Simpson-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Golabi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Behmel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Type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OGDH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Alpha-ketoglutarate dehydrogenase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OPA1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Optic Atrophy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OPA3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Optic Atrophy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OPHN1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X-Linked Mental Retardation with Cerebellar Hypoplasia and Distinctive Facial Appearance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OPTN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Glaucoma, Open Angle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ORAI1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Immunodeficiency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ORAI1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Myopathy, tubular aggregate,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ORC4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Meier-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Gorlin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ORC6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Meier-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Gorlin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DFNB 1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OTX2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Microphthalmia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syndromic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OTX2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Retinal Dystrophy, Early-Onset, and Pituitary Dysfunction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P2RX7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Chronic lymphocytic leukemia (CLL)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PABPN1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Oculopharyngeal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Muscular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PAFAH1B1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Lissencephaly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Phenylketonuria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PALB2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Breast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PANK2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Neurodegeneration with brain iron accumulation (NBIA)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PARK2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Juvenile Parkinson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PARK7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Juvenile Parkinson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the gene;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PAX6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Aniridia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Cataract with late-onset corneal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Coloboma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of optic nerve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Coloboma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ocular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PAX8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Hypothyroidism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PCDH19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PDE4D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Acrodysostosis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2, with or without hormone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PDE6C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Achromatopsia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PDE6H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Retinal Cone Dystrophy 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PDHA1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Pyruvate Dehydrogenase (PDH)-Deficiency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PEX1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Peroxisome Biogenesis Disorders (PBD)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PEX1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Zellweger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PEX10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Zellweger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PEX12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Zellweger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PEX2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Zellweger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PEX26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Zellweger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PEX5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Zellweger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PEX6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Zellweger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PEX7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Peroxisome Biogenesis Disorders (PBD)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PFN1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PGAM2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Glycogen Storage Disease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PGK1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Phosphoglycerate kinase 1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PHEX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Hypophosphatemic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rickets, X-linked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PHF6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Borjeson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Forssman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-Lehmann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PHYH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Refsum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Paroxysomal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Nocturnal Hemoglobinuria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PIK3R2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Megalencephaly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polymicrogyria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polydactyly-hydrocephalus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PINK1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Juvenile Parkinson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PITX2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Axenfeld-Rieger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PITX2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Peters Anomaly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PKHD1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Polycystic kidney and hepatic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PKLR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Pyruvate kinase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PLA2G6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Neurodegeneration with brain iron accumulation (NBIA)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PLA2G6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Parkinsonism and Dystonia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PLCB1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PLCB1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PLCG2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Autoinflammation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antibody deficiency, and immune dysregulation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PLCG2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Familial cold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autoinflammatory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Epidermolysis bullosa simplex with muscular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Epidermolysis bullosa simplex with nail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Epidermolysis bullosa simplex with pyloric atresia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Epidermolysis bullosa simplex,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Ogna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Muscular dystrophy, limb-girdle, type 2Q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Pelizaeus-Merzbacher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PLP1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2, X-linked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PMM2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CDG-Syndrome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PMP22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PMP22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Neuropathy with liability to pressure palsies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PNKD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Paroxysmal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nonkinesiogenic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  Dyskinesia 1 PNKD1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PNKP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PNPLA3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Susceptibility to nonalcoholic fatty liver disease (PNPLA3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PNPO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Pyridoxamine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5-prime-phosphate oxidase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FILS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Alpers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Mitochondrial recessive Ataxia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POLG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POLG-Related Ataxia Neuropathy Spectrum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Progressive external 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Ophthalmoplegia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Progressive external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ophthalmoplegia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mitochondrial DNA deletions, autosomal dominant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POLR1C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Leukodystrophy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hypomyelinating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POLR1C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Treacher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Collins syndrome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POLR1D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Treacher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Collins syndrome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POLR3A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Leukodystrophy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hypomyelinating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POU1F1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Pituitary hormone deficiency, combined,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PPM1K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Maple syrup urine disease, mild variant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PPT1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PQBP1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Renpenning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Hemophagocytic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lymphohistiocytosis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familial,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Lymphoma, non-Hodgkin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PRICKLE1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Progressive Myoclonus Epilepsy with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PRICKLE1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Progressive Myoclonus Epilepsy with Ataxia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PRKAR1A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Carney Complex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PRKCG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Dystonia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Early Onset Dystonia with Parkinsonism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Genetic Prion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THROMBOPHILIA DUE TO PROTEIN C DEFICIENCY, AUTOSOMAL DOMINANT; THPH3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PROK1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Hirschsprung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PROM1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Cone-Rod-Dystrophy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PROP1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Pituitary hormone deficiency, combined,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PRPF31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PRPH2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Adult-Onset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Vitelliform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Macular 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PRPH2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Cone-Rod-Dystrophy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PRPH2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Patterned Dystrophy of Retinal Pigment Epithelium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PRPH2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PRPS1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X Type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PRPS1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DFNX1 (DFN2)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PRRT2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Familial Paroxysmal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Kinesigenic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Dyskinesia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PRSS1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Pancreatitis, hereditary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PRSS1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Trypsinogen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PSAP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Encephalopathy due to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prosaposin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PSAP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Gaucher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PSAP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Metachromatic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Leukodystrophy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PSEN1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Alzheimer 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PSEN2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Alzheimer 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PSMB8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Autoinflammation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lipodystrophy, and dermatosis syndrome (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Nakajo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-Nishimura or CANDLE syndrome; PSMB8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PSTPIP1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Pyogenic sterile arthritis, pyoderma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gangrenosum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and acne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PTCH1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PTCH2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Basal cell carcinoma, somatic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PTCH2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Basal cell nevus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PTCH2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Medulloblastoma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desmoplastic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PTDSS1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Lenz-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Majewski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hyperostotic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dwarfism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Bannayan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-Riley-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Ruvalcaba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Cowden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Lhermitte-Duclos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Macrocephaly/Autism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HYPOPARATHYROIDISM,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HYPOPARATHYROIDISM,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PTPN11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LEOPARD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PTPN11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Leukemia, juvenile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myelomonocytic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somatic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PTPN11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Metachondromatosis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PTPN11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Noonan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PTRF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Kongenitale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generalisierte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Lipodystrophie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Muskeldystrophie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6-Pyruvoyltetrahydropterin Synthase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PYGM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Glycogen Storage Disease Type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QDPR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Dihydropteridine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reductase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RAB3GAP1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Warburg Micro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RAD21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Cornelia de Lange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RAD51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Mirror movements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RAD51D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RAD51D-Related Familial Susceptibility to Breast-Ovarian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RAI1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Smith-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Magenis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-Syndrome (SMS)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RAPSN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Myasthenic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RARS2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Pontocerebellar Hypoplasia Type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RBBP8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Jawad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RBBP8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Seckel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RBM10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TARP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RBP3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REEP1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REPS1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Neurodegeneration with brain iron accumulation (NBIA)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Night blindness, congenital stationary, autosomal dominant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4, autosomal dominant or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punctata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albescens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RLBP1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Bothnia Retinal Dysfunction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RLBP1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Cone-Rod-Dystrophy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RLBP1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Fundus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albipunctatus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RLBP1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Retinis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Punctata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RNASEH2B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Aicardi-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Goutieres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RNASET2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Leukoencephalopathy, cystic, without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megalencephaly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ROBO3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Horizontal Gaze Palsy and Scoliosis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ROGDI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Kohlschutter-Tonz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RP1L1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Occult Macular Dystrophy (OCMD)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RPE65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Autosomal Dominant  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RPE65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Autosomal Recessive 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RPE65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Leber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Congenital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Amaurosis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RPGR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RRM2B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Mitochondrial DNA Depletion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X-Linked Juvenile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Retinoschisis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RSPH1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Ciliary dyskinesia, primary,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RUNX2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Cleidocranial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RUNX2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Metaphyseal dysplasia with maxillary hypoplasia with or without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brachydactyly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SAA1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Susceptibility to amyloidosis (SAA1 amino acids 70 and 75 encoded by exon 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SACS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Autosomal Recessive Spastic Ataxia Charlevoix-Saguenay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SALL1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Townes-Brocks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branchiootorenal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-like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SALL1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Townes-Brocks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Duane-radial ray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SALL4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IVIC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SAMHD1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Aicardi-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Goutieres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SAMHD1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Chilblain lupus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hemiplegic Migraine Type 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Generalised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Epilepsy with febrile seizures plus (GEFS+)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Generalised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Epilepsy with febrile seizures plus (GEFS+)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Generalised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Epilepsy with febrile seizures plus (GEFS+)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Cryptogenic pediatric partial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Focal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Grand mal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Myasthenic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Paramyotonia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SCN8A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Indifference to Pain, Autosomal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Generalised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Epilepsy with febrile seizures plus (GEFS+)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Inherited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Erythromelalgia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Paroxysmal Extreme Pain Disorder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SCNN1B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Pseudohypoaldosteronism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SCNN1G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Pseudohypoaldosteronism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SCP2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Leukoencephalopathy with dystonia and motor neuropathy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SDHAF2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Paragangliomas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SDHB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Cowden-Syndrome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SDHB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Hereditary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Paraganglioma-Pheochromocytoma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SDHB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Paraganglioma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Gastric Stromal Sarcoma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SDHD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Cowden-Syndrome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SDHD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Hereditary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Paraganglioma-Pheochromocytoma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SDHD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Paraganglioma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Gastric Stromal Sarcoma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SEMA3E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CHARGE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SEPT9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Amyotrophy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hereditary neuralgic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SEPT9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Leukemia, acute myeloid, therapy-related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SEPT9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Ovarian carcinoma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SERPINC1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Thrombophilia due to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Antithrombin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III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SERPING1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Angioedema, hereditary, types I and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SERPING1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Complement component 4, partial deficiency 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SETBP1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Schinzel-Giedion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Midface Retraction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SETX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with Axonal Neuropathy Type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SFTPB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Pulmonary surfactant metabolism dysfunction type 1 (Surfactant protein B deficiency; SFTPB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SFTPB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Surfactant metabolism dysfunction,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pulmonary,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SFTPC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Surfactant metabolism dysfunction, pulmonary,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SGCE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Myclonus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SGSH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Mucopolysaccharidosis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 IIIA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SHH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SHH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Microphthalmia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coloboma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SHH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Schizencephaly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SHH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Schizencephaly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SHH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Single median maxillary central incisor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SIL1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Marinesco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Sjögren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SIX3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SIX3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Schizencephaly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SIX3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Schizencephaly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SLC12A3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Gitelman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SLC12A5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SLC16A12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Cataract, juvenile, with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microcornea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and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glucosuria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SLC17A5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Salla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SLC19A3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Biotin-Responsive Basal Ganglia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SLC1A3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Episodic Ataxia Type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SLC22A5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Carnitine deficiency, systemic primary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SLC25A15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Hyperornithinemia-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Hyperammonemia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Homocitrullinuria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SLC25A19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Progressive demyelinating neuropathy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SLC25A22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SLC25A3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Mitochondrial Phosphate Carrier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SLC26A2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Multiple epiphyseal Dysplasia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SLC26A4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Pendred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SLC26A5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DFNB61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Nonsyndromic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Hearing Loss and Deafness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GLUT1 Deficiency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SLC2A10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Arterial tortuosity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SLC30A10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Hypermanganesemia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dystonia, polycythemia, and cirrhosis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SLC35A1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Congenital disorder of glycosylation, type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SLC35D1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Schneckenbecken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SLC36A2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Iminoglycinuria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SLC3A1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Cystinuria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SLC40A1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Hemochromatosis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SLC45A2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Oculocutaneous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Albinism Type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SLC46A1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Folate Malabsorption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Ovalocytosis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Renal tubular acidosis, distal, 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Renal tubular acidosis, distal, 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SLC4A1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Spherocytosis, type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SLC5A5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Thyroid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dyshormonogenesis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SLC5A6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Association with brain, immune, bone, and intestinal dysfunction in a young child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SLC6A1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MYOCLONIC-ATONIC EPILEPSY; MAE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SLC6A20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Hyperglycinuria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SLC6A20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Iminoglycinuria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SLC6A3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Parkinsonism-dystonia, infantile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SLC6A5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Hyperekplexia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SLC6A8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Cerebral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creatine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deficiency syndrome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Juvenile polyposis/hereditary hemorrhagic telangiectasia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Myhre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Polyposis, juvenile intestinal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SMC1A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Cornelia de Lange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SMC3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Cornelia de Lange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SMPD1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Niemann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-Pick Disease Type A / Type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X-linked mental Retardation, Snyder-Robinson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SNAP29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CEDNIK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Parkinson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SOX10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Waardenburg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Type 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SOX10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Waardenburg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Type 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SOX3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X-linked, with isolated growth hormone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SOX3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Panhypopituitarism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X-linked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SPATA5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Epilepsy, hearing loss and mental retardation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SPG11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SPG7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SPINK1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Pancreatitis, hereditary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SPINK1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Tropical calcific pancreatitis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Dopa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-Responsive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. </w:t>
            </w:r>
            <w:proofErr w:type="gram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due</w:t>
            </w:r>
            <w:proofErr w:type="gram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to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Sepiapterin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Red.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SPRED1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Legius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SPTAN1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SPTLC1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Neuropathy, hereditary sensory and autonomic, type 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SRCAP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Floating-Harbor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SRPX2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Rolandic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Epilepsy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ST3GAL3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ST3GAL3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autosomal recessive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STAT3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AUTOIMMUNE DISEASE, MULTISYSTEM, INFANTILE-ONSET, 1; ADMIO1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STAT3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IgE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RECURRENT INFECTION SYNDROME,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STK11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Peutz-Jeghers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STUB1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ataxia, autosomal recessive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STX16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Pseudohypoparathyroidism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Ib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STXBP1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Epileptic Encephalopathy, Early Infantile,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SUFU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Basal cell nevus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SUFU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Medulloblastoma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desmoplastic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SUOX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Sulfite oxidase deficiency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SYN1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Epilepsy, X-linked, with variable learning disabilities and behavior disorders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SYNGAP1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Mental retardation, autosomal dominant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TARDBP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TBK1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Frontotemporal dementia and/or amyotrophic lateral sclerosis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Spinocerebellar Ataxia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Repeat expansion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TCF4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Pitt-Hopkins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TCOF1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Treacher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Collins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TECTA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Deafness, autosomal dominant 8/12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TECTA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Deafness, autosomal recessive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6.5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Venous malformations, multiple cutaneous and mucosal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Thyroid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dyshormonogenesis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8.3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TGIF1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Dopa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-responsive Dystonia THD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THAP1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Primary Dystonia DYT6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THRB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THYROID HORMONE RESISTANCE, GENERALIZED, AUTOSOMAL DOMINANT; GRTH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THRB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THYROID HORMONE RESISTANCE, GENERALIZED, AUTOSOMAL RECESSIVE; GRTH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THRB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THYROID HORMONE RESISTANCE, SELECTIVE PITUITARY; PRTH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TIA1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Welander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distal 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TIMM8A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Deafness Optic Atrophy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TIMM8A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Deafness-Dystonia-Syndrome Mohr-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Tranebjaerg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Mitochondrial DNA depletion syndrome 2 (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myopathic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type)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TMEM106B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Frontotemporal Dementia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TMEM126A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Optic Atrophy Type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TMEM165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CDG-Syndrome 2K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TMEM43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Arrhythmogenic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Right Ventricular Dysplasia/Cardiomyopathy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TNFRSF1A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autosomal dominant periodic fever (TRAPS; mutation in exons 2, 3, 4, and 6 of the TNFRSF1A gene)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TNFRSF1A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Periodic fever, familial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TNNT2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Cardiomyopathy, familial hypertrophic,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TNNT2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Cardiomyopathy, familial restrictive,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TNNT2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TNNT2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Dilated Cardiomyopathy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TOMM40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Alzheimer Disease, late-onset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TOR1A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Primary Dystonia DYT1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TPM2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Nemaline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Myopathy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TPP1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Neuronal Ceroid-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Lipofuscinoses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TRAPPC10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TRAPPC2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Spondyloepiphyseal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TREM2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Nasu-Hakola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TREX1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Aicardi-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Goutieres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1, dominant and recessive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TREX1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Chilblain lupus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TREX1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Vasculopathy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, retinal, with cerebral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leukodystrophy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TRPM1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Stationary Night-Blindness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TRPS1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Langer-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Giedion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TRPS1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Trichorhinophalangeal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Type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TRPS1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Trichorhinophalangeal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Type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Deletion and duplication analysis; 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TRPV4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Charcot-Marie-Tooth Neuropathy Type 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TRPV4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motor and sensory Neuropathy Type 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TSC1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Tuberous Sclerosis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TSC2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Tuberous Sclerosis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TSEN54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Pontocerebellar Hypoplasia Type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hotspots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TSHB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HYPOTHYROIDISM, CONGENITAL, NONGOITROUS, 4; CHNG4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TSHR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Hyperthyroidism, familial gestational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TSHR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Hyperthyroidism,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nonautoimmune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  <w:t>TSHR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Hypothyroidism, congenital,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nongoitrous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  <w:t>TSPAN12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Familial Exudative Vitreoretinopathy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  <w:t>TTC8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Bardet Biedl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  <w:t>TTC8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Retinitis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Pigmentosa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  <w:t>TTR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Hereditary transthyretin-related Amyloidosis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  <w:t>TUBA1A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Lissencephaly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  <w:t>TUBA8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Polymicrogyria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with Optic Nerve Hypoplasia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  <w:color w:val="1F497D" w:themeColor="text2"/>
              </w:rPr>
              <w:lastRenderedPageBreak/>
              <w:t>TUBB2B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Polymicrogyria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Asymmetric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TUBB3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Fibrosis of the Extraocular Muscles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TUBB4A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Dystonia 4, torsion, autosomal dominant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TUBB4A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Leukodystrophy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hypomyelinating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TWIST1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Saethre-Chotzen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TWNK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Progressive external 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Ophthalmoplegia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TYR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Oculocutaneous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Albinism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TYROBP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Nasu-Hakola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TYRP1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Albinism,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oculocutaneous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type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UBE3A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Angelman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UBQLN2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Frontotemporal dementia and/or amyotrophic lateral sclerosis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UNC13D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Hemophagocytic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lymphohistiocytosis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, familial,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UPK3A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Congenital anomalies of kidney and urinary tract, susceptibility to; CAKUT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UPK3A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Possible Association with Congenital Anomalies of the Kidney and Urogenital Tract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UPK3A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Renal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adysplasia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USH2A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Usher Syndrome Type 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 xml:space="preserve">Deletion and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15.6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USP8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Possible association with spastic paraplegia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USP8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VAPB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Wagner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10.2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Cardiac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Familial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Erythrocytosis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Von Hippel-Lindau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VLDLR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Cerebellar hypoplasia and mental retardation with or without quadrupedal locomotion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VPS13A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Chorea-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acanthocytosis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9.5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VPS13B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Cohen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gene; 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VPS35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Parkinson disease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2.4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VRK1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Pontocerebellar Hypoplasia Type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WDR35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Cranioectodermal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Sequencing of all coding exons of </w:t>
            </w: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WDR35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Short-rib thoracic dysplasia 7 with or without polydactyly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WDR45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Neurodegeneration with brain iron accumulation (NBIA)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WDR62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Microcephaly 2, primary, autosomal recessive, with or without cortical malformations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WDR73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Galloway-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Mowat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WDR81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Cerebellar ataxia, mental retardation, and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dysequilibrium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5.8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WFS1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Wolfram Syndrome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WHSC1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Wolf-Hirschhorn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4.1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WISP3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Progressive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Pseudorheumatoid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Arthropathy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of Childhood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WNT4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Mullerian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aplasia and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hyperandrogenism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WNT4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SERKAL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XIAP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Lymphoproliferative syndrome, X-linked,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XK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McLeod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Neuroacanthocytosis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XPR1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Basal ganglia calcification, idiopathic,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2.1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XYLT1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Desbuquois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dysplasia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2.9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ZC4H2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Wieacker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-Wolf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0.7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Mowat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Wilson Syndrome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ZFPM2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Tetralogy of </w:t>
            </w: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Fallot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3.5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ZFYVE26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Spastic Paraplegia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7.6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ZIC1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Craniosynostosis</w:t>
            </w:r>
            <w:proofErr w:type="spellEnd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1.3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ZIC2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Holoprosencephaly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Deletion and duplication analysis; 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1.6</w:t>
            </w:r>
          </w:p>
        </w:tc>
      </w:tr>
      <w:tr w:rsidR="00B44048" w:rsidRPr="00104219" w:rsidTr="00B44048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104219">
              <w:rPr>
                <w:rFonts w:asciiTheme="majorBidi" w:eastAsia="Times New Roman" w:hAnsiTheme="majorBidi" w:cstheme="majorBidi"/>
                <w:b/>
                <w:bCs/>
              </w:rPr>
              <w:t>ZIC4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Dany Walker Malformation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Sequencing of all coding exons of the 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7C2E87" w:rsidRPr="00104219" w:rsidRDefault="007C2E87" w:rsidP="00B44048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04219">
              <w:rPr>
                <w:rFonts w:asciiTheme="majorBidi" w:eastAsia="Times New Roman" w:hAnsiTheme="majorBidi" w:cstheme="majorBidi"/>
                <w:sz w:val="16"/>
                <w:szCs w:val="16"/>
              </w:rPr>
              <w:t>1.2</w:t>
            </w:r>
          </w:p>
        </w:tc>
      </w:tr>
    </w:tbl>
    <w:p w:rsidR="007C2E87" w:rsidRPr="00B44048" w:rsidRDefault="007C2E87" w:rsidP="00B44048">
      <w:pPr>
        <w:spacing w:after="0" w:line="240" w:lineRule="auto"/>
        <w:rPr>
          <w:sz w:val="16"/>
          <w:szCs w:val="16"/>
          <w:rtl/>
          <w:lang w:bidi="fa-IR"/>
        </w:rPr>
      </w:pPr>
    </w:p>
    <w:sectPr w:rsidR="007C2E87" w:rsidRPr="00B44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A6F"/>
    <w:multiLevelType w:val="multilevel"/>
    <w:tmpl w:val="049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87"/>
    <w:rsid w:val="0005450F"/>
    <w:rsid w:val="00104219"/>
    <w:rsid w:val="001D2C6A"/>
    <w:rsid w:val="007C2E87"/>
    <w:rsid w:val="0086170B"/>
    <w:rsid w:val="008B3373"/>
    <w:rsid w:val="00B44048"/>
    <w:rsid w:val="00C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2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2E8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C2E87"/>
  </w:style>
  <w:style w:type="character" w:styleId="Hyperlink">
    <w:name w:val="Hyperlink"/>
    <w:basedOn w:val="DefaultParagraphFont"/>
    <w:uiPriority w:val="99"/>
    <w:semiHidden/>
    <w:unhideWhenUsed/>
    <w:rsid w:val="007C2E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E87"/>
    <w:rPr>
      <w:color w:val="800080"/>
      <w:u w:val="single"/>
    </w:rPr>
  </w:style>
  <w:style w:type="character" w:customStyle="1" w:styleId="image-overlay">
    <w:name w:val="image-overlay"/>
    <w:basedOn w:val="DefaultParagraphFont"/>
    <w:rsid w:val="007C2E87"/>
  </w:style>
  <w:style w:type="paragraph" w:styleId="NormalWeb">
    <w:name w:val="Normal (Web)"/>
    <w:basedOn w:val="Normal"/>
    <w:uiPriority w:val="99"/>
    <w:semiHidden/>
    <w:unhideWhenUsed/>
    <w:rsid w:val="007C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2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2E8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2E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2E87"/>
    <w:rPr>
      <w:rFonts w:ascii="Arial" w:eastAsia="Times New Roman" w:hAnsi="Arial" w:cs="Arial"/>
      <w:vanish/>
      <w:sz w:val="16"/>
      <w:szCs w:val="16"/>
    </w:rPr>
  </w:style>
  <w:style w:type="character" w:customStyle="1" w:styleId="seperator">
    <w:name w:val="seperator"/>
    <w:basedOn w:val="DefaultParagraphFont"/>
    <w:rsid w:val="007C2E87"/>
  </w:style>
  <w:style w:type="paragraph" w:styleId="BalloonText">
    <w:name w:val="Balloon Text"/>
    <w:basedOn w:val="Normal"/>
    <w:link w:val="BalloonTextChar"/>
    <w:uiPriority w:val="99"/>
    <w:semiHidden/>
    <w:unhideWhenUsed/>
    <w:rsid w:val="007C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2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2E87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7C2E87"/>
  </w:style>
  <w:style w:type="character" w:styleId="Hyperlink">
    <w:name w:val="Hyperlink"/>
    <w:basedOn w:val="DefaultParagraphFont"/>
    <w:uiPriority w:val="99"/>
    <w:semiHidden/>
    <w:unhideWhenUsed/>
    <w:rsid w:val="007C2E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E87"/>
    <w:rPr>
      <w:color w:val="800080"/>
      <w:u w:val="single"/>
    </w:rPr>
  </w:style>
  <w:style w:type="character" w:customStyle="1" w:styleId="image-overlay">
    <w:name w:val="image-overlay"/>
    <w:basedOn w:val="DefaultParagraphFont"/>
    <w:rsid w:val="007C2E87"/>
  </w:style>
  <w:style w:type="paragraph" w:styleId="NormalWeb">
    <w:name w:val="Normal (Web)"/>
    <w:basedOn w:val="Normal"/>
    <w:uiPriority w:val="99"/>
    <w:semiHidden/>
    <w:unhideWhenUsed/>
    <w:rsid w:val="007C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2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2E8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2E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2E87"/>
    <w:rPr>
      <w:rFonts w:ascii="Arial" w:eastAsia="Times New Roman" w:hAnsi="Arial" w:cs="Arial"/>
      <w:vanish/>
      <w:sz w:val="16"/>
      <w:szCs w:val="16"/>
    </w:rPr>
  </w:style>
  <w:style w:type="character" w:customStyle="1" w:styleId="seperator">
    <w:name w:val="seperator"/>
    <w:basedOn w:val="DefaultParagraphFont"/>
    <w:rsid w:val="007C2E87"/>
  </w:style>
  <w:style w:type="paragraph" w:styleId="BalloonText">
    <w:name w:val="Balloon Text"/>
    <w:basedOn w:val="Normal"/>
    <w:link w:val="BalloonTextChar"/>
    <w:uiPriority w:val="99"/>
    <w:semiHidden/>
    <w:unhideWhenUsed/>
    <w:rsid w:val="007C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54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10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30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E1E1E1"/>
                <w:bottom w:val="none" w:sz="0" w:space="18" w:color="E1E1E1"/>
                <w:right w:val="none" w:sz="0" w:space="0" w:color="E1E1E1"/>
              </w:divBdr>
              <w:divsChild>
                <w:div w:id="1222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17310</Words>
  <Characters>98673</Characters>
  <Application>Microsoft Office Word</Application>
  <DocSecurity>0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3</cp:revision>
  <dcterms:created xsi:type="dcterms:W3CDTF">2018-05-05T08:42:00Z</dcterms:created>
  <dcterms:modified xsi:type="dcterms:W3CDTF">2018-05-05T08:42:00Z</dcterms:modified>
</cp:coreProperties>
</file>